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Olej z orzechów włoskich - dlaczego warto mieć go w swojej kuchni?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Olej z orzechów włoskich jest doceniany za swoje walory smakowe oraz zdrowotne. Sprawdź dlaczego warto mieć go w swojej kuchni!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Olej z orzechów włoskich - Zdrowsza alternatywa?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Olej z orzechów włoskich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bardzo prosty do rozpoznania. Posiada klarowny kolor oraz żółto-brązowe zabarwienie podkreślanie orzechowym zapachem, który świetnie komponuje się ze wszelkiego rodzaju sałatkami i sosami. Warto również zwrócić uwagę na wyczuwalną w smaku karmelową nutę.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co olej z orzechów włoskich jest ceniony?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pamiętać, że oprócz bogatego aromatu, który świetnie sprawdzi się jako urozmaicenie w kuchni, w jego składzie kryje się ogromna ilość niezbędnych do funkcjonowania organizmu człowieka nienasyconych kwasów tłuszczowych oraz witamin. Tutaj warto mieć na uwadze, że jeżeli chcemy by, </w:t>
      </w:r>
      <w:r>
        <w:rPr>
          <w:rFonts w:ascii="calibri" w:hAnsi="calibri" w:eastAsia="calibri" w:cs="calibri"/>
          <w:sz w:val="24"/>
          <w:szCs w:val="24"/>
          <w:b/>
        </w:rPr>
        <w:t xml:space="preserve">olej z orzechów włoskich</w:t>
      </w:r>
      <w:r>
        <w:rPr>
          <w:rFonts w:ascii="calibri" w:hAnsi="calibri" w:eastAsia="calibri" w:cs="calibri"/>
          <w:sz w:val="24"/>
          <w:szCs w:val="24"/>
        </w:rPr>
        <w:t xml:space="preserve"> zachował swoje wszystkie zdrowotne właściwości, to musi być stosowany na zimno! Zawarte w nim witaminy świetnie działają na skórę i opóźniają proces starzenia się, dodatkowo zawarte w nim kwasy tłuszczowe pobudzają szpik kostny do produkcji czerwonych krwinek.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50px; height:74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cechuje się nasz produkt?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olej z orzechów włoskich</w:t>
      </w:r>
      <w:r>
        <w:rPr>
          <w:rFonts w:ascii="calibri" w:hAnsi="calibri" w:eastAsia="calibri" w:cs="calibri"/>
          <w:sz w:val="24"/>
          <w:szCs w:val="24"/>
        </w:rPr>
        <w:t xml:space="preserve"> w naszym sklepie, klient posiada gwarancje naturalnego składu, opartego o tradycyjną recepturę przekazywaną w naszej firmie od pokoleń. Każda butelka rozlewana jest z należytą pasją. Nasz </w:t>
      </w:r>
      <w:r>
        <w:rPr>
          <w:rFonts w:ascii="calibri" w:hAnsi="calibri" w:eastAsia="calibri" w:cs="calibri"/>
          <w:sz w:val="24"/>
          <w:szCs w:val="24"/>
          <w:b/>
        </w:rPr>
        <w:t xml:space="preserve">olej z orzechów włoskich</w:t>
      </w:r>
      <w:r>
        <w:rPr>
          <w:rFonts w:ascii="calibri" w:hAnsi="calibri" w:eastAsia="calibri" w:cs="calibri"/>
          <w:sz w:val="24"/>
          <w:szCs w:val="24"/>
        </w:rPr>
        <w:t xml:space="preserve"> powinien być przechowywany w lodówce w temperaturze od 4 do 10 stopni Celsjusza w celu zachowania świeżości oraz pełnej zawartości witamin.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-smaknatury.com.pl/nasze-produkty/40-olej-z-orzechow-wloskich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2024-05-18T23:18:28+02:00</dcterms:created>
  <dcterms:modified xsi:type="dcterms:W3CDTF">2024-05-18T23:18:28+02:00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