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kupować w sklepie z olejami spożywczymi?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odpowiednich olejów spożywczych to klucz do zdrowej diety. Sklep z olejami spożywczymi oferuje bogatą gamę produktów, które wzbogacą Twoje potrawy o cenne kwasy tłuszczowe i wyjątkowy smak.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olejami spożywczymi – bogata oferta zdrowych tłuszczów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dbanie o zdrową dietę stało się niezwykle ważne.</w:t>
      </w:r>
      <w:r>
        <w:rPr>
          <w:rFonts w:ascii="calibri" w:hAnsi="calibri" w:eastAsia="calibri" w:cs="calibri"/>
          <w:sz w:val="24"/>
          <w:szCs w:val="24"/>
          <w:b/>
        </w:rPr>
        <w:t xml:space="preserve"> Sklep z olejami spożywczymi</w:t>
      </w:r>
      <w:r>
        <w:rPr>
          <w:rFonts w:ascii="calibri" w:hAnsi="calibri" w:eastAsia="calibri" w:cs="calibri"/>
          <w:sz w:val="24"/>
          <w:szCs w:val="24"/>
        </w:rPr>
        <w:t xml:space="preserve"> to idealne miejsce dla osób, które pragną wzbogacić swoje posiłki o naturalne, wysokiej jakości tłuszcze. Oleje roślinne, tłoczone na zimno, zachowują pełnię wartości odżywczych i stanowią doskonały dodatek do zdrowych potraw. Dzięki szerokiemu wyborowi olejów, można dostosować je do swoich potrzeb i preferencji smakowych.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Pełnia smaku oleji spożywczych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rzepakowy, lniany, słonecznikowy, czy konopny – każdy z nich ma unikalne właściwości, które wspierają nasz organizm.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olejami spożywczymi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produkty, które są bogate w cenne kwasy tłuszczowe Omega-3 i Omega-6, wspierające zdrowie serca, układu krążenia oraz poprawiające kondycję skóry. Wybór olejów roślinnych pozwala na różnorodność w kuchni – od smażenia, przez gotowanie, po przygotowywanie zdrowych dressingów do sałatek.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olejów spożywczych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to nie tylko składnik do gotowania. W </w:t>
      </w:r>
      <w:r>
        <w:rPr>
          <w:rFonts w:ascii="calibri" w:hAnsi="calibri" w:eastAsia="calibri" w:cs="calibri"/>
          <w:sz w:val="24"/>
          <w:szCs w:val="24"/>
          <w:b/>
        </w:rPr>
        <w:t xml:space="preserve">sklepie z olejami spożywczymi</w:t>
      </w:r>
      <w:r>
        <w:rPr>
          <w:rFonts w:ascii="calibri" w:hAnsi="calibri" w:eastAsia="calibri" w:cs="calibri"/>
          <w:sz w:val="24"/>
          <w:szCs w:val="24"/>
        </w:rPr>
        <w:t xml:space="preserve"> znajdziesz także oleje o właściwościach kosmetycznych, które doskonale sprawdzają się w pielęgnacji skóry i włosów. Oleje roślinne to uniwersalny produkt, który wprowadza nie tylko zdrowie, ale i wyjątkowy smak do codziennych potraw. Dzięki ich właściwościom, są one idealnym wyborem dla osób dbających o zdrowy tryb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smaknatury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2025-12-21T14:51:34+01:00</dcterms:created>
  <dcterms:modified xsi:type="dcterms:W3CDTF">2025-12-21T14:51:34+01:00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