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 z gorczycy tłoczony na zimno 250ml to dobra opcja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szeroko temat olejów, nie tylko w zdrowej diecie ale również w branży beauty. Interesuje Cie olej z gorczycy tłoczony na zimno 250ml? Przeczytaj zatem zasz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witaminy zawiera olej z gorczycy tłoczony na zimno 250ml?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znajdziesz informacje dotyczące olejów. Odpowiadamy między innymi na pytanie jakie witaminy znajdziemy w poszczególnych olejach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gorczycy tłoczony na zimno 250ml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podpowiemy dlaczego warto wprowadzić je do swojej diety i nie tylko.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wprowadzić oleje do swojej diety?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cenione są nie tylko przez dietetyków ale także kosmetologów. Wiele z nich wykorzystywanych jest w pielęgnacji ciała czy też włosów i paznokci. Dlatego też kosmetyki pielęgnacyjne zawierają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olej z gorczycy tłoczony na zimno 250ml</w:t>
      </w:r>
      <w:r>
        <w:rPr>
          <w:rFonts w:ascii="calibri" w:hAnsi="calibri" w:eastAsia="calibri" w:cs="calibri"/>
          <w:sz w:val="24"/>
          <w:szCs w:val="24"/>
        </w:rPr>
        <w:t xml:space="preserve"> ale także oleje arganowy, kokosowy czy lniany lub z wiesiołka czy też orzechów włoskich. Co ciekawe, oleje takie jak olej z gorczycy, mogą być także z powodzeniem wykorzystywane w salonach masażu. Olej odpowiednio wmasowany w skórę nawilży ją, sprawiając, że nasze ciało będzie pięknie się prezentować i pachnieć!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olej z gorczycy tłoczony na zimno 250ml?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Szczególnej uwadze polecamy państwu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gorczycy tłoczony na zimno 250ml</w:t>
      </w:r>
      <w:r>
        <w:rPr>
          <w:rFonts w:ascii="calibri" w:hAnsi="calibri" w:eastAsia="calibri" w:cs="calibri"/>
          <w:sz w:val="24"/>
          <w:szCs w:val="24"/>
        </w:rPr>
        <w:t xml:space="preserve">, który jest cennym źródłem takich witamin jak witamina C oraz A i E. Gdzie go kupić? W sklepie online Smak Natury!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53-olej-z-gorczy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2025-10-15T08:37:48+02:00</dcterms:created>
  <dcterms:modified xsi:type="dcterms:W3CDTF">2025-10-15T08:37:48+02:00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