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konopny 500ml - właściwości i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w jaki sposób możesz zastosować &lt;strong&gt;olej konopny 500ml&lt;/strong&gt;? Przybywamy z pomocą! Z tego wpisu dowiesz się, jakie ma on właściwości oraz zastosowanie.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konopny 500ml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olej konopny stał się bardzo popularny, a co raz więcej ludzi kupuje tego typu produkty. Nic dziwnego! Pozyskuje się go z nasion konopnych i jest on bogaty w różnorodne witaminy. Ponadto jego stosowanie niesie za sobą </w:t>
      </w:r>
      <w:r>
        <w:rPr>
          <w:rFonts w:ascii="calibri" w:hAnsi="calibri" w:eastAsia="calibri" w:cs="calibri"/>
          <w:sz w:val="24"/>
          <w:szCs w:val="24"/>
        </w:rPr>
        <w:t xml:space="preserve">bardzo wiele korzyści zdrowotnych. Jakie właściwości posiada </w:t>
      </w:r>
      <w:r>
        <w:rPr>
          <w:rFonts w:ascii="calibri" w:hAnsi="calibri" w:eastAsia="calibri" w:cs="calibri"/>
          <w:sz w:val="24"/>
          <w:szCs w:val="24"/>
          <w:b/>
        </w:rPr>
        <w:t xml:space="preserve">olej konopny 500ml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konopny 500ml - właściwości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CBD zawiera wiele witamin i kwasów, które wspomagają pracę organizmu. Między innymi bogaty jest on w kwasy tłuszczowe omega-3 oraz omega-6, które przyczyniają się do podwyższenia odporności organizmu, a także wspomagają pracę serca.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jego składzie znajdują się także witaminy A, B oraz E, które odpowiadają kolejno za poprawę wzroku, wspomagają pracę układu nerwowego i poprawiają krążenie. Dodatkowo poprawia on pracę mózgu, niweluje on bóle, a także różnorodne obrzęki. Jak sam widzisz,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konopny 500ml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wiele zalet. W jaki sposób można go zastosować?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olejku CBD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Olej konopny 500ml</w:t>
      </w:r>
      <w:r>
        <w:rPr>
          <w:rFonts w:ascii="calibri" w:hAnsi="calibri" w:eastAsia="calibri" w:cs="calibri"/>
          <w:sz w:val="24"/>
          <w:szCs w:val="24"/>
        </w:rPr>
        <w:t xml:space="preserve"> posiada wiele zastosowań. Możesz nakładać go na skórę w celu jej zregenerowania - działa on przeciwbakteryjnie i świetnie wspomaga walkę z trądzikiem. Nadaje się on również do spożywania na zimno - można dodać go do różnorodnych sałatek czy pesto.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Olejek można również stosować poprzez nalanie go na łyżkę stołową. W takiej formie można go przyjąć 1-2 razy dziennie. Ma on wiele pozytywnych właściwości, dlatego warto go stosować!</w:t>
      </w:r>
    </w:p>
    <w:p>
      <w:pPr>
        <w:spacing w:before="0" w:after="500" w:line="264" w:lineRule="auto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smaknatury.com.pl/nasze-produkty/23-olej-konopn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2025-10-15T15:02:56+02:00</dcterms:created>
  <dcterms:modified xsi:type="dcterms:W3CDTF">2025-10-15T15:02:56+02:00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